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51" w:rsidRDefault="00A77874" w:rsidP="00A77874">
      <w:pPr>
        <w:jc w:val="center"/>
        <w:rPr>
          <w:b/>
          <w:sz w:val="40"/>
          <w:szCs w:val="40"/>
        </w:rPr>
      </w:pPr>
      <w:r w:rsidRPr="00A77874">
        <w:rPr>
          <w:b/>
          <w:sz w:val="40"/>
          <w:szCs w:val="40"/>
        </w:rPr>
        <w:t>«Деньги России». От истоков до современности</w:t>
      </w:r>
    </w:p>
    <w:p w:rsidR="00A77874" w:rsidRPr="00A77874" w:rsidRDefault="006964AC" w:rsidP="00A77874">
      <w:pPr>
        <w:jc w:val="both"/>
        <w:rPr>
          <w:sz w:val="28"/>
          <w:szCs w:val="28"/>
        </w:rPr>
      </w:pPr>
      <w:r>
        <w:rPr>
          <w:sz w:val="28"/>
          <w:szCs w:val="28"/>
        </w:rPr>
        <w:tab/>
      </w:r>
      <w:r w:rsidR="003A2E8F" w:rsidRPr="003A2E8F">
        <w:rPr>
          <w:sz w:val="28"/>
          <w:szCs w:val="28"/>
        </w:rPr>
        <w:t>Сайты – это не просто набор страниц в Интернете, за каждым из них стоит своя история, полная событий. Создание качественного сайта, который будет пользоваться популярностью – настоящее искусство, требующее большого количества времени и полной отдачи делу. Далеко не каждая идея получает развитие, иногда совсем наоборот. Сайт «Деньги России» - не исключение. Кроме постоянных экспериментов по увеличению привлекательности для новичков (без притока новых пользователей развитие невозможно), пополнения информации, огромную роль играет создание команды пользователей, заинтересованных в развитии и продвижении сайта.</w:t>
      </w:r>
    </w:p>
    <w:p w:rsidR="00A77874" w:rsidRDefault="00A77874" w:rsidP="00A77874">
      <w:pPr>
        <w:jc w:val="center"/>
        <w:rPr>
          <w:b/>
          <w:sz w:val="36"/>
          <w:szCs w:val="36"/>
        </w:rPr>
      </w:pPr>
      <w:r w:rsidRPr="00A77874">
        <w:rPr>
          <w:b/>
          <w:sz w:val="36"/>
          <w:szCs w:val="36"/>
        </w:rPr>
        <w:t>Истоки</w:t>
      </w:r>
    </w:p>
    <w:p w:rsidR="00A77874" w:rsidRDefault="006964AC" w:rsidP="00A77874">
      <w:pPr>
        <w:jc w:val="both"/>
        <w:rPr>
          <w:sz w:val="28"/>
          <w:szCs w:val="28"/>
        </w:rPr>
      </w:pPr>
      <w:r>
        <w:rPr>
          <w:sz w:val="28"/>
          <w:szCs w:val="28"/>
        </w:rPr>
        <w:tab/>
      </w:r>
      <w:r w:rsidR="003A2E8F" w:rsidRPr="003A2E8F">
        <w:rPr>
          <w:sz w:val="28"/>
          <w:szCs w:val="28"/>
        </w:rPr>
        <w:t xml:space="preserve">Несмотря на то, что официальной датой создания сайта считается 31 марта 2009 года, его история началась ещё в мае 2004. Тогда мне пришла в голову мысль составить каталог собственной коллекции монет и банкнот, которая на тот момент включала в себя всего несколько десятков экземпляров. Сначала делались попытки использовать для этого </w:t>
      </w:r>
      <w:proofErr w:type="spellStart"/>
      <w:r w:rsidR="003A2E8F" w:rsidRPr="003A2E8F">
        <w:rPr>
          <w:sz w:val="28"/>
          <w:szCs w:val="28"/>
        </w:rPr>
        <w:t>Excel</w:t>
      </w:r>
      <w:proofErr w:type="spellEnd"/>
      <w:r w:rsidR="003A2E8F" w:rsidRPr="003A2E8F">
        <w:rPr>
          <w:sz w:val="28"/>
          <w:szCs w:val="28"/>
        </w:rPr>
        <w:t xml:space="preserve"> и другие системы, но хотелось найти более гибкий вариант, чтобы удобно представить каждый экземпляр и описать его в полной мере. Знаний программирования даже хватило на попытку создания собственной программы, но толком ничего не вышло.</w:t>
      </w:r>
    </w:p>
    <w:p w:rsidR="00422226" w:rsidRDefault="00345F31" w:rsidP="00A77874">
      <w:pPr>
        <w:jc w:val="both"/>
        <w:rPr>
          <w:sz w:val="28"/>
          <w:szCs w:val="28"/>
        </w:rPr>
      </w:pPr>
      <w:r>
        <w:rPr>
          <w:sz w:val="28"/>
          <w:szCs w:val="28"/>
        </w:rPr>
        <w:tab/>
      </w:r>
      <w:r w:rsidR="003A2E8F" w:rsidRPr="003A2E8F">
        <w:rPr>
          <w:sz w:val="28"/>
          <w:szCs w:val="28"/>
        </w:rPr>
        <w:t xml:space="preserve">Так как на досуге я изучал web-программирование, решение было найдено: сделать простой сайт, состоящий из нескольких страниц, заодно проверить свои знания в новой области. Несмотря на то, что сайт создавался на голом </w:t>
      </w:r>
      <w:proofErr w:type="spellStart"/>
      <w:r w:rsidR="003A2E8F" w:rsidRPr="003A2E8F">
        <w:rPr>
          <w:sz w:val="28"/>
          <w:szCs w:val="28"/>
        </w:rPr>
        <w:t>html</w:t>
      </w:r>
      <w:proofErr w:type="spellEnd"/>
      <w:r w:rsidR="003A2E8F" w:rsidRPr="003A2E8F">
        <w:rPr>
          <w:sz w:val="28"/>
          <w:szCs w:val="28"/>
        </w:rPr>
        <w:t>, не имея совершенно никакого серверного кода, процесс оказался достаточно долгим и сложным.</w:t>
      </w:r>
    </w:p>
    <w:p w:rsidR="00345F31" w:rsidRDefault="003A2E8F" w:rsidP="00422226">
      <w:pPr>
        <w:ind w:firstLine="708"/>
        <w:jc w:val="both"/>
        <w:rPr>
          <w:sz w:val="28"/>
          <w:szCs w:val="28"/>
        </w:rPr>
      </w:pPr>
      <w:r w:rsidRPr="003A2E8F">
        <w:rPr>
          <w:sz w:val="28"/>
          <w:szCs w:val="28"/>
        </w:rPr>
        <w:t>Углубляясь в изучение своих монет, приходилось обращаться к истории всего денежного обращения России. Самой первой прочитанной книгой стала «Русская монетная система» И.Г. Спасского, на её основе и с помощью материалов из Интернета удалось написать краткую историю монет и банкнот, которая стала частью нового сайта.</w:t>
      </w:r>
    </w:p>
    <w:p w:rsidR="003A2E8F" w:rsidRDefault="003A2E8F" w:rsidP="00422226">
      <w:pPr>
        <w:ind w:firstLine="708"/>
        <w:jc w:val="both"/>
        <w:rPr>
          <w:sz w:val="28"/>
          <w:szCs w:val="28"/>
        </w:rPr>
      </w:pPr>
      <w:r w:rsidRPr="003A2E8F">
        <w:rPr>
          <w:sz w:val="28"/>
          <w:szCs w:val="28"/>
        </w:rPr>
        <w:t xml:space="preserve">Коллекционируя деньги России и других стран, я никогда не выделял в отдельные категории монеты и боны, считая их единым целым – деньгами, которые на протяжении веков являлись формой обмена и сохранения труда. </w:t>
      </w:r>
      <w:r w:rsidRPr="003A2E8F">
        <w:rPr>
          <w:sz w:val="28"/>
          <w:szCs w:val="28"/>
        </w:rPr>
        <w:lastRenderedPageBreak/>
        <w:t>Оказалось, что в Интернете отсутствуют сайты, посвящённые всему российскому денежному обращению (только отдельные тематики), поэтому я решил создать такой сайт. А каталог своей коллекции можно сделать его частью. И тогда весь труд окажется не напрасным – будет объединена разрозненная информация из имеющихся источников, появится сайт, которым будут пользоваться многие поколения коллекционеров. Естественно, я не подозревал, насколько сложной окажется систематизация, и что придётся собрать данные о нескольких тысяч монет и о сотнях купюр.</w:t>
      </w:r>
    </w:p>
    <w:p w:rsidR="00793991" w:rsidRDefault="00214397" w:rsidP="00422226">
      <w:pPr>
        <w:ind w:firstLine="708"/>
        <w:jc w:val="both"/>
        <w:rPr>
          <w:sz w:val="28"/>
          <w:szCs w:val="28"/>
        </w:rPr>
      </w:pPr>
      <w:r>
        <w:rPr>
          <w:noProof/>
          <w:sz w:val="28"/>
          <w:szCs w:val="28"/>
          <w:lang w:eastAsia="ru-RU"/>
        </w:rPr>
        <w:drawing>
          <wp:anchor distT="0" distB="0" distL="114300" distR="114300" simplePos="0" relativeHeight="251668480" behindDoc="0" locked="0" layoutInCell="1" allowOverlap="1">
            <wp:simplePos x="0" y="0"/>
            <wp:positionH relativeFrom="column">
              <wp:posOffset>3171825</wp:posOffset>
            </wp:positionH>
            <wp:positionV relativeFrom="paragraph">
              <wp:posOffset>60960</wp:posOffset>
            </wp:positionV>
            <wp:extent cx="2857500" cy="2381250"/>
            <wp:effectExtent l="19050" t="0" r="0" b="0"/>
            <wp:wrapSquare wrapText="bothSides"/>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srcRect/>
                    <a:stretch>
                      <a:fillRect/>
                    </a:stretch>
                  </pic:blipFill>
                  <pic:spPr bwMode="auto">
                    <a:xfrm>
                      <a:off x="0" y="0"/>
                      <a:ext cx="2857500" cy="2381250"/>
                    </a:xfrm>
                    <a:prstGeom prst="rect">
                      <a:avLst/>
                    </a:prstGeom>
                    <a:noFill/>
                    <a:ln w="9525">
                      <a:noFill/>
                      <a:miter lim="800000"/>
                      <a:headEnd/>
                      <a:tailEnd/>
                    </a:ln>
                  </pic:spPr>
                </pic:pic>
              </a:graphicData>
            </a:graphic>
          </wp:anchor>
        </w:drawing>
      </w:r>
      <w:r w:rsidR="003A2E8F" w:rsidRPr="003A2E8F">
        <w:rPr>
          <w:noProof/>
          <w:sz w:val="28"/>
          <w:szCs w:val="28"/>
          <w:lang w:eastAsia="ru-RU"/>
        </w:rPr>
        <w:t>Создание сайта растянулось на 4 месяца, он состоял из 63 страниц, которые имели очень простой дизайн. На главной странице размещались ссылки на 3 раздела: «Монеты», «Банкноты», «История», каждый из них делился ещё на несколько частей, а они включали в себя ссылки уже на конечные страницы. С каждой страницы можно было перейти на главную. Над названием сайта долго думать не пришлось, оно появилось само собой, простое и понятное: «Деньги России». Сайт содержал информацию о двух тысячах монет и 270 банкнотах (разновидности не учитывались). По сути он представлял из себя каталог, реализованный в электронном виде. Все рыночные цены были взяты из каталогов крупных интернет-аукционов, остальное – из различных источников с тщательной переработкой и дополнением.</w:t>
      </w:r>
    </w:p>
    <w:p w:rsidR="003A2E8F" w:rsidRDefault="003A2E8F" w:rsidP="00422226">
      <w:pPr>
        <w:ind w:firstLine="708"/>
        <w:jc w:val="both"/>
        <w:rPr>
          <w:sz w:val="28"/>
          <w:szCs w:val="28"/>
        </w:rPr>
      </w:pPr>
      <w:r w:rsidRPr="003A2E8F">
        <w:rPr>
          <w:sz w:val="28"/>
          <w:szCs w:val="28"/>
        </w:rPr>
        <w:t xml:space="preserve">Ещё неделя ушла на поиски способа отправить все страницы в Интернет, чтобы показать их миру. Сайт был размещён на бесплатном </w:t>
      </w:r>
      <w:proofErr w:type="spellStart"/>
      <w:r w:rsidRPr="003A2E8F">
        <w:rPr>
          <w:sz w:val="28"/>
          <w:szCs w:val="28"/>
        </w:rPr>
        <w:t>хостинге</w:t>
      </w:r>
      <w:proofErr w:type="spellEnd"/>
      <w:r w:rsidRPr="003A2E8F">
        <w:rPr>
          <w:sz w:val="28"/>
          <w:szCs w:val="28"/>
        </w:rPr>
        <w:t xml:space="preserve"> (отсутствие серверного кода позволяло это). Для обновления информации на страницах приходилось изменять их html-код, а затем заново загружать на сервер.</w:t>
      </w:r>
    </w:p>
    <w:p w:rsidR="00265978" w:rsidRDefault="003A2E8F" w:rsidP="003A2E8F">
      <w:pPr>
        <w:ind w:firstLine="708"/>
        <w:jc w:val="both"/>
        <w:rPr>
          <w:sz w:val="28"/>
          <w:szCs w:val="28"/>
        </w:rPr>
      </w:pPr>
      <w:r w:rsidRPr="003A2E8F">
        <w:rPr>
          <w:sz w:val="28"/>
          <w:szCs w:val="28"/>
        </w:rPr>
        <w:t xml:space="preserve">Чтобы хоть как-то привлечь посетителей, адрес нового сайта распространялся среди знакомых (в основном не интересующихся нумизматикой и бонистикой), в дальнейшем сайт был зарегистрирован в поисковых системах и каталогах. Кроме этого, с помощью </w:t>
      </w:r>
      <w:hyperlink r:id="rId5" w:history="1">
        <w:r w:rsidRPr="00976C02">
          <w:rPr>
            <w:rStyle w:val="a3"/>
            <w:sz w:val="28"/>
            <w:szCs w:val="28"/>
          </w:rPr>
          <w:t>www.subscribe.ru</w:t>
        </w:r>
      </w:hyperlink>
      <w:r>
        <w:rPr>
          <w:sz w:val="28"/>
          <w:szCs w:val="28"/>
        </w:rPr>
        <w:t xml:space="preserve"> </w:t>
      </w:r>
      <w:r w:rsidRPr="003A2E8F">
        <w:rPr>
          <w:sz w:val="28"/>
          <w:szCs w:val="28"/>
        </w:rPr>
        <w:t>проведена попытка организации тематических рассылок (не спама), но это ни к чему не привело.</w:t>
      </w:r>
    </w:p>
    <w:p w:rsidR="00596CA1" w:rsidRPr="00596CA1" w:rsidRDefault="003A2E8F" w:rsidP="00422226">
      <w:pPr>
        <w:ind w:firstLine="708"/>
        <w:jc w:val="both"/>
        <w:rPr>
          <w:sz w:val="28"/>
          <w:szCs w:val="28"/>
        </w:rPr>
      </w:pPr>
      <w:r w:rsidRPr="003A2E8F">
        <w:rPr>
          <w:sz w:val="28"/>
          <w:szCs w:val="28"/>
        </w:rPr>
        <w:lastRenderedPageBreak/>
        <w:t>Шли годы, сайт постепенно набирал популярность. В лучшие времена на него заходили 100 пользователей в день, но на этом всё остановилось. Постепенно я потерял интерес к обновлению информации, и сайт был заброшен.</w:t>
      </w:r>
    </w:p>
    <w:p w:rsidR="00A77874" w:rsidRDefault="00A77874" w:rsidP="00A77874">
      <w:pPr>
        <w:jc w:val="center"/>
        <w:rPr>
          <w:b/>
          <w:sz w:val="36"/>
          <w:szCs w:val="36"/>
        </w:rPr>
      </w:pPr>
      <w:r>
        <w:rPr>
          <w:b/>
          <w:sz w:val="36"/>
          <w:szCs w:val="36"/>
        </w:rPr>
        <w:t>Возрождение</w:t>
      </w:r>
    </w:p>
    <w:p w:rsidR="00A77874" w:rsidRDefault="00A7673D" w:rsidP="00A77874">
      <w:pPr>
        <w:jc w:val="both"/>
        <w:rPr>
          <w:sz w:val="28"/>
          <w:szCs w:val="28"/>
        </w:rPr>
      </w:pPr>
      <w:r>
        <w:rPr>
          <w:sz w:val="28"/>
          <w:szCs w:val="28"/>
        </w:rPr>
        <w:tab/>
      </w:r>
      <w:r w:rsidR="003A2E8F" w:rsidRPr="003A2E8F">
        <w:rPr>
          <w:sz w:val="28"/>
          <w:szCs w:val="28"/>
        </w:rPr>
        <w:t>Февраль 2009 года. Разразившийся финансовый кризис повлёк за собой массовые увольнения сотрудников, фирмы не выдерживали конкуренции и постоянно искали новые пути развития. В этой обстановке было решено создать собственную мастерскую по изготовлению сайтов. Многие фирмы стремятся создать свой сайт, а значит заказы могли посыпаться в огромном количестве. Конечно, подобных мастерских существовало множество, но кое-какие новшества должны были привлечь клиентов: работа без предоплаты, простой расчёт стоимости, заниженные в 2 раза цены, возможность заказа на расстоянии и т.д.</w:t>
      </w:r>
    </w:p>
    <w:p w:rsidR="00107287" w:rsidRDefault="00107287" w:rsidP="00A77874">
      <w:pPr>
        <w:jc w:val="both"/>
        <w:rPr>
          <w:sz w:val="28"/>
          <w:szCs w:val="28"/>
        </w:rPr>
      </w:pPr>
      <w:r>
        <w:rPr>
          <w:sz w:val="28"/>
          <w:szCs w:val="28"/>
        </w:rPr>
        <w:tab/>
      </w:r>
      <w:r w:rsidR="003A2E8F" w:rsidRPr="003A2E8F">
        <w:rPr>
          <w:sz w:val="28"/>
          <w:szCs w:val="28"/>
        </w:rPr>
        <w:t>На тот момент уже был опыт создания двух сайтов-визиток для фирм, причём в отличие от первой версии «Деньги России» они обладали некоторыми динамическими функциями (информация могла обновляться через браузер после осуществления входа под своим логином и паролем). Но этого мало, нужен был сайт, который показывал бы все возможности, чтобы клиенты могли выбрать, нужен ли им форум, регистрация пользователей, блог, или достаточно только каталога продукции. Причём для создания хорошего сайта нужно было обладать знаниями в конкретной области, иначе ничего бы не получилось. Выбор не заставил себя долго ждать, и 24 февраля мы с братом взялись за разработку новой динамической версии сайта «Деньги России», с использованием настоящего серверного кода и всех приёмов web-программирования. А информацию решено было взять из старой версии. Я в основном занимался наполнением информацией, поскольку в программировании поначалу не очень смыслил.</w:t>
      </w:r>
    </w:p>
    <w:p w:rsidR="00976C33" w:rsidRDefault="00976C33" w:rsidP="00A77874">
      <w:pPr>
        <w:jc w:val="both"/>
        <w:rPr>
          <w:sz w:val="28"/>
          <w:szCs w:val="28"/>
        </w:rPr>
      </w:pPr>
      <w:r>
        <w:rPr>
          <w:sz w:val="28"/>
          <w:szCs w:val="28"/>
        </w:rPr>
        <w:tab/>
      </w:r>
      <w:r w:rsidR="003A2E8F" w:rsidRPr="003A2E8F">
        <w:rPr>
          <w:sz w:val="28"/>
          <w:szCs w:val="28"/>
        </w:rPr>
        <w:t>Для серверной части сайта выбрали язык программирования ASP.NET, поскольку он обладал упрощающими создание сайта функциями (например, возможностью размещения шапки на всех страницах сразу). Как потом оказалось, выбор был не совсем правильным, поскольку стоимость размещения в Интернете таких сайтов примерно в 2 раза выше, чем созданных по технологии PHP.</w:t>
      </w:r>
    </w:p>
    <w:p w:rsidR="002B4212" w:rsidRDefault="00995687" w:rsidP="00A77874">
      <w:pPr>
        <w:jc w:val="both"/>
        <w:rPr>
          <w:sz w:val="28"/>
          <w:szCs w:val="28"/>
        </w:rPr>
      </w:pPr>
      <w:r>
        <w:rPr>
          <w:noProof/>
          <w:sz w:val="28"/>
          <w:szCs w:val="28"/>
          <w:lang w:eastAsia="ru-RU"/>
        </w:rPr>
        <w:lastRenderedPageBreak/>
        <w:drawing>
          <wp:anchor distT="0" distB="0" distL="114300" distR="114300" simplePos="0" relativeHeight="251663360" behindDoc="0" locked="0" layoutInCell="1" allowOverlap="1">
            <wp:simplePos x="0" y="0"/>
            <wp:positionH relativeFrom="column">
              <wp:posOffset>15240</wp:posOffset>
            </wp:positionH>
            <wp:positionV relativeFrom="paragraph">
              <wp:posOffset>108585</wp:posOffset>
            </wp:positionV>
            <wp:extent cx="2857500" cy="2381250"/>
            <wp:effectExtent l="19050" t="0" r="0"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57500" cy="2381250"/>
                    </a:xfrm>
                    <a:prstGeom prst="rect">
                      <a:avLst/>
                    </a:prstGeom>
                    <a:noFill/>
                    <a:ln w="9525">
                      <a:noFill/>
                      <a:miter lim="800000"/>
                      <a:headEnd/>
                      <a:tailEnd/>
                    </a:ln>
                  </pic:spPr>
                </pic:pic>
              </a:graphicData>
            </a:graphic>
          </wp:anchor>
        </w:drawing>
      </w:r>
      <w:r w:rsidR="00430BE8">
        <w:rPr>
          <w:sz w:val="28"/>
          <w:szCs w:val="28"/>
        </w:rPr>
        <w:tab/>
      </w:r>
      <w:r w:rsidR="003A2E8F" w:rsidRPr="003A2E8F">
        <w:rPr>
          <w:sz w:val="28"/>
          <w:szCs w:val="28"/>
        </w:rPr>
        <w:t>На создание оболочки, которую предстояло наполнить информацией и картинками, ушло почти полтора месяца непрерывного труда. Только оформление дизайна заняло 4 дня.</w:t>
      </w:r>
    </w:p>
    <w:p w:rsidR="002B4212" w:rsidRDefault="003A2E8F" w:rsidP="002B4212">
      <w:pPr>
        <w:ind w:firstLine="708"/>
        <w:jc w:val="both"/>
        <w:rPr>
          <w:sz w:val="28"/>
          <w:szCs w:val="28"/>
        </w:rPr>
      </w:pPr>
      <w:r w:rsidRPr="003A2E8F">
        <w:rPr>
          <w:sz w:val="28"/>
          <w:szCs w:val="28"/>
        </w:rPr>
        <w:t>31 марта всё было готово. Первоначально сайт имел двухуровневый раздел «Бумажные деньги», трёхуровневый раздел «Монеты», форум с минимумом возможностей, разделы «Статьи» и «История», функцию «Сейчас на сайте» и возможность регистрации пользователей. Причём возможность присвоения некоторым пользователям прав модератора и администратора была заложена сразу. Шапка сайта занимала целый экран, анимированные кнопки разделов и страницы в виде свитков на сером фоне появились уже тогда, но свиток был другого цвета.</w:t>
      </w:r>
    </w:p>
    <w:p w:rsidR="00430BE8" w:rsidRDefault="003A2E8F" w:rsidP="002B4212">
      <w:pPr>
        <w:ind w:firstLine="708"/>
        <w:jc w:val="both"/>
        <w:rPr>
          <w:sz w:val="28"/>
          <w:szCs w:val="28"/>
        </w:rPr>
      </w:pPr>
      <w:r w:rsidRPr="003A2E8F">
        <w:rPr>
          <w:sz w:val="28"/>
          <w:szCs w:val="28"/>
        </w:rPr>
        <w:t>На этапе разработки родилась идея создания аукциона, но реализована она была только спустя 2 года. Существовало множество мыслей по поводу организации на сайте клуба коллекционеров, среди них организация балльной системы оценки действий, но времени на создание всего этого не было (часть идей оказалась реализована позже).</w:t>
      </w:r>
    </w:p>
    <w:p w:rsidR="00CC5CFE" w:rsidRDefault="00FA7DA5" w:rsidP="002B4212">
      <w:pPr>
        <w:jc w:val="both"/>
        <w:rPr>
          <w:sz w:val="28"/>
          <w:szCs w:val="28"/>
        </w:rPr>
      </w:pPr>
      <w:r>
        <w:rPr>
          <w:sz w:val="28"/>
          <w:szCs w:val="28"/>
        </w:rPr>
        <w:tab/>
      </w:r>
      <w:r w:rsidR="003A2E8F" w:rsidRPr="003A2E8F">
        <w:rPr>
          <w:sz w:val="28"/>
          <w:szCs w:val="28"/>
        </w:rPr>
        <w:t xml:space="preserve">31 марта 2009 года в 23:30 по московскому времени сайт разместился на платном виртуальном </w:t>
      </w:r>
      <w:proofErr w:type="spellStart"/>
      <w:r w:rsidR="003A2E8F" w:rsidRPr="003A2E8F">
        <w:rPr>
          <w:sz w:val="28"/>
          <w:szCs w:val="28"/>
        </w:rPr>
        <w:t>хостинге</w:t>
      </w:r>
      <w:proofErr w:type="spellEnd"/>
      <w:r w:rsidR="003A2E8F" w:rsidRPr="003A2E8F">
        <w:rPr>
          <w:sz w:val="28"/>
          <w:szCs w:val="28"/>
        </w:rPr>
        <w:t xml:space="preserve"> и обрёл временный адрес. 3 апреля был зарегистрирован постоянный домен – </w:t>
      </w:r>
      <w:proofErr w:type="spellStart"/>
      <w:r w:rsidR="003A2E8F" w:rsidRPr="003A2E8F">
        <w:rPr>
          <w:sz w:val="28"/>
          <w:szCs w:val="28"/>
        </w:rPr>
        <w:t>www.russian-money.ru</w:t>
      </w:r>
      <w:proofErr w:type="spellEnd"/>
      <w:r w:rsidR="003A2E8F" w:rsidRPr="003A2E8F">
        <w:rPr>
          <w:sz w:val="28"/>
          <w:szCs w:val="28"/>
        </w:rPr>
        <w:t>. Перенос информации со старой версии занял две недели. Кроме того, что было на старом сайте, добавились ещё 4 статьи (их количество в дальнейшем не росло почти 2 года). У каждой монеты и боны появились отдельные страницы, которые нужно было заполнить подробной информацией, но поначалу всё ограничивалось указанием дат, размера и веса.</w:t>
      </w:r>
    </w:p>
    <w:p w:rsidR="00197D08" w:rsidRDefault="003A2E8F" w:rsidP="009F1A55">
      <w:pPr>
        <w:ind w:firstLine="708"/>
        <w:jc w:val="both"/>
        <w:rPr>
          <w:sz w:val="28"/>
          <w:szCs w:val="28"/>
        </w:rPr>
      </w:pPr>
      <w:r w:rsidRPr="003A2E8F">
        <w:rPr>
          <w:sz w:val="28"/>
          <w:szCs w:val="28"/>
        </w:rPr>
        <w:t xml:space="preserve">Потом ещё около двух недель продолжалась регистрация сайта в поисковых системах, каталогах и рейтингах, всё это должно было привлечь посетителей на новый сайт. Интересно, что домен </w:t>
      </w:r>
      <w:hyperlink r:id="rId7" w:history="1">
        <w:r w:rsidRPr="00976C02">
          <w:rPr>
            <w:rStyle w:val="a3"/>
            <w:sz w:val="28"/>
            <w:szCs w:val="28"/>
          </w:rPr>
          <w:t>www.russian-money.ru</w:t>
        </w:r>
      </w:hyperlink>
      <w:r>
        <w:rPr>
          <w:sz w:val="28"/>
          <w:szCs w:val="28"/>
        </w:rPr>
        <w:t xml:space="preserve"> </w:t>
      </w:r>
      <w:r w:rsidRPr="003A2E8F">
        <w:rPr>
          <w:sz w:val="28"/>
          <w:szCs w:val="28"/>
        </w:rPr>
        <w:t xml:space="preserve">был не новым и ранее использовался каким-то не очень удачным сайтом, получившем блокировку в </w:t>
      </w:r>
      <w:proofErr w:type="spellStart"/>
      <w:r w:rsidRPr="003A2E8F">
        <w:rPr>
          <w:sz w:val="28"/>
          <w:szCs w:val="28"/>
        </w:rPr>
        <w:t>Яндексе</w:t>
      </w:r>
      <w:proofErr w:type="spellEnd"/>
      <w:r w:rsidRPr="003A2E8F">
        <w:rPr>
          <w:sz w:val="28"/>
          <w:szCs w:val="28"/>
        </w:rPr>
        <w:t>. Только после проверки модератором домен был разблокирован и начал индексироваться.</w:t>
      </w:r>
    </w:p>
    <w:p w:rsidR="00FA7DA5" w:rsidRDefault="003A2E8F" w:rsidP="009F1A55">
      <w:pPr>
        <w:ind w:firstLine="708"/>
        <w:jc w:val="both"/>
        <w:rPr>
          <w:sz w:val="28"/>
          <w:szCs w:val="28"/>
        </w:rPr>
      </w:pPr>
      <w:r w:rsidRPr="003A2E8F">
        <w:rPr>
          <w:sz w:val="28"/>
          <w:szCs w:val="28"/>
        </w:rPr>
        <w:lastRenderedPageBreak/>
        <w:t xml:space="preserve">На всех страницах старой версии сайта были сделаны ссылки, приглашающие пользователей ознакомиться с новой версией. Это сразу дало 20 уникальных посетителей в день. Почти сразу же на сайте начали регистрироваться пользователи, но кроме просмотра информации никто никакой пользы не приносил. Форум также не пользовался спросом. Но тем не менее, цель оказалась достигнута – создана основа для мастерской по изготовлению сайтов. В мае на сайте появилась реклама, позволившая хоть как-то возмещать убытки на </w:t>
      </w:r>
      <w:proofErr w:type="spellStart"/>
      <w:r w:rsidRPr="003A2E8F">
        <w:rPr>
          <w:sz w:val="28"/>
          <w:szCs w:val="28"/>
        </w:rPr>
        <w:t>хостинг</w:t>
      </w:r>
      <w:proofErr w:type="spellEnd"/>
      <w:r w:rsidRPr="003A2E8F">
        <w:rPr>
          <w:sz w:val="28"/>
          <w:szCs w:val="28"/>
        </w:rPr>
        <w:t xml:space="preserve"> (т.е. на регистрацию домена и оплату сервера). В это же время добавлен «Рейтинг», давший возможность получать ссылки с других нумизматических сайтов.</w:t>
      </w:r>
    </w:p>
    <w:p w:rsidR="00F643C3" w:rsidRDefault="004A2652" w:rsidP="00A77874">
      <w:pPr>
        <w:jc w:val="both"/>
        <w:rPr>
          <w:sz w:val="28"/>
          <w:szCs w:val="28"/>
        </w:rPr>
      </w:pPr>
      <w:r>
        <w:rPr>
          <w:sz w:val="28"/>
          <w:szCs w:val="28"/>
        </w:rPr>
        <w:tab/>
      </w:r>
      <w:r w:rsidR="003A2E8F" w:rsidRPr="003A2E8F">
        <w:rPr>
          <w:sz w:val="28"/>
          <w:szCs w:val="28"/>
        </w:rPr>
        <w:t>К середине мая был готов сайт нашей «мастерской», где подробно описывались все возможные услуги и приводились ссылки на готовые сайты. Шли месяцы, но заказов не было, не оказалось их и через год и через два… А тем временем популярность сайта «Деньги России» росла в геометрической прогрессии. В сентябре посещаемость достигла стабильных 100 посетителей в день, которые открывали 800 страниц. Успешность этого проекта дала толчок к созданию нового сайта о достопримечательностях России (</w:t>
      </w:r>
      <w:hyperlink r:id="rId8" w:history="1">
        <w:r w:rsidR="003A2E8F" w:rsidRPr="00976C02">
          <w:rPr>
            <w:rStyle w:val="a3"/>
            <w:sz w:val="28"/>
            <w:szCs w:val="28"/>
          </w:rPr>
          <w:t>www.russian-goldenring.ru</w:t>
        </w:r>
      </w:hyperlink>
      <w:r w:rsidR="003A2E8F" w:rsidRPr="003A2E8F">
        <w:rPr>
          <w:sz w:val="28"/>
          <w:szCs w:val="28"/>
        </w:rPr>
        <w:t>), он пока не получил значительного развития, но медленно набирает популярность. Хотя это другая история…</w:t>
      </w:r>
    </w:p>
    <w:p w:rsidR="003A2E8F" w:rsidRPr="003A2E8F" w:rsidRDefault="003A2E8F" w:rsidP="003A2E8F">
      <w:pPr>
        <w:ind w:firstLine="708"/>
        <w:jc w:val="both"/>
        <w:rPr>
          <w:sz w:val="28"/>
          <w:szCs w:val="28"/>
        </w:rPr>
      </w:pPr>
      <w:r w:rsidRPr="003A2E8F">
        <w:rPr>
          <w:sz w:val="28"/>
          <w:szCs w:val="28"/>
        </w:rPr>
        <w:t xml:space="preserve">В ноябре 2009 года проведена попытка продвижения обоих сайтов с помощью спама. И хотя это увеличило посещаемость почти в 2 раза, сайты были заблокированы </w:t>
      </w:r>
      <w:proofErr w:type="spellStart"/>
      <w:r w:rsidRPr="003A2E8F">
        <w:rPr>
          <w:sz w:val="28"/>
          <w:szCs w:val="28"/>
        </w:rPr>
        <w:t>хостинг-провайдером</w:t>
      </w:r>
      <w:proofErr w:type="spellEnd"/>
      <w:r w:rsidRPr="003A2E8F">
        <w:rPr>
          <w:sz w:val="28"/>
          <w:szCs w:val="28"/>
        </w:rPr>
        <w:t xml:space="preserve"> на 2 недели и развитие снова угасло. После этого случая использовались только «белые» способы продвижения, чтобы в случае чего не откатываться назад.</w:t>
      </w:r>
    </w:p>
    <w:p w:rsidR="00684CEE" w:rsidRDefault="003A2E8F" w:rsidP="003A2E8F">
      <w:pPr>
        <w:ind w:firstLine="708"/>
        <w:jc w:val="both"/>
        <w:rPr>
          <w:sz w:val="28"/>
          <w:szCs w:val="28"/>
        </w:rPr>
      </w:pPr>
      <w:r w:rsidRPr="003A2E8F">
        <w:rPr>
          <w:sz w:val="28"/>
          <w:szCs w:val="28"/>
        </w:rPr>
        <w:t>Когда посещаемость достигла 150-170 уникальных посетителей в день, она остановилась на этом уровне. Как потом оказалось, многие пользователи не могли найти то, что им нужно, так как, нажимая на кнопки разделов, они видели всё ту же шапку, а прокрутить страницу вниз не догадывались.</w:t>
      </w:r>
    </w:p>
    <w:p w:rsidR="003A2E8F" w:rsidRPr="00E60763" w:rsidRDefault="003A2E8F" w:rsidP="00C61D37">
      <w:pPr>
        <w:ind w:firstLine="708"/>
        <w:jc w:val="both"/>
        <w:rPr>
          <w:sz w:val="28"/>
          <w:szCs w:val="28"/>
        </w:rPr>
      </w:pPr>
      <w:r w:rsidRPr="003A2E8F">
        <w:rPr>
          <w:sz w:val="28"/>
          <w:szCs w:val="28"/>
        </w:rPr>
        <w:t>В последующий год были созданы ещё 2 сайта совершенно другой тематики, которые оказались совсем безуспешными.</w:t>
      </w:r>
    </w:p>
    <w:p w:rsidR="00A77874" w:rsidRDefault="003A2E8F" w:rsidP="00A77874">
      <w:pPr>
        <w:jc w:val="center"/>
        <w:rPr>
          <w:b/>
          <w:sz w:val="36"/>
          <w:szCs w:val="36"/>
        </w:rPr>
      </w:pPr>
      <w:r>
        <w:rPr>
          <w:b/>
          <w:sz w:val="36"/>
          <w:szCs w:val="36"/>
        </w:rPr>
        <w:t>Становление</w:t>
      </w:r>
    </w:p>
    <w:p w:rsidR="00A77874" w:rsidRDefault="00684CEE" w:rsidP="00A77874">
      <w:pPr>
        <w:jc w:val="both"/>
        <w:rPr>
          <w:sz w:val="28"/>
          <w:szCs w:val="28"/>
        </w:rPr>
      </w:pPr>
      <w:r>
        <w:rPr>
          <w:sz w:val="28"/>
          <w:szCs w:val="28"/>
        </w:rPr>
        <w:tab/>
      </w:r>
      <w:r w:rsidR="003A2E8F" w:rsidRPr="003A2E8F">
        <w:rPr>
          <w:sz w:val="28"/>
          <w:szCs w:val="28"/>
        </w:rPr>
        <w:t xml:space="preserve">В самом начале 2010 года, в новогодние праздники, были проведены работы по изменению дизайна сайта, чтобы он стал удобным для посетителей. Всю шапку сжали в 2,5 раза, кнопки разделов разместились по </w:t>
      </w:r>
      <w:r w:rsidR="003A2E8F" w:rsidRPr="003A2E8F">
        <w:rPr>
          <w:sz w:val="28"/>
          <w:szCs w:val="28"/>
        </w:rPr>
        <w:lastRenderedPageBreak/>
        <w:t>бокам и стали значительно меньше. Свиток для отображения содержимого страниц стал более гармоничным, а внизу него разместили фотографию монет и банкнот для придания сайту объёма. Шрифт заголовка изменили на старинный и добавили слоган «От истоков до современности». Дизайн стал более профессиональным и удобным. Все работы заняли примерно неделю.</w:t>
      </w:r>
    </w:p>
    <w:p w:rsidR="00DE03BE" w:rsidRDefault="00C61D37" w:rsidP="00A77874">
      <w:pPr>
        <w:jc w:val="both"/>
        <w:rPr>
          <w:sz w:val="28"/>
          <w:szCs w:val="28"/>
        </w:rPr>
      </w:pPr>
      <w:r>
        <w:rPr>
          <w:noProof/>
          <w:sz w:val="28"/>
          <w:szCs w:val="28"/>
          <w:lang w:eastAsia="ru-RU"/>
        </w:rPr>
        <w:drawing>
          <wp:anchor distT="0" distB="0" distL="114300" distR="114300" simplePos="0" relativeHeight="251664384" behindDoc="0" locked="0" layoutInCell="1" allowOverlap="1">
            <wp:simplePos x="0" y="0"/>
            <wp:positionH relativeFrom="column">
              <wp:posOffset>3133725</wp:posOffset>
            </wp:positionH>
            <wp:positionV relativeFrom="paragraph">
              <wp:posOffset>67310</wp:posOffset>
            </wp:positionV>
            <wp:extent cx="2857500" cy="2381250"/>
            <wp:effectExtent l="19050" t="0" r="0" b="0"/>
            <wp:wrapSquare wrapText="bothSides"/>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57500" cy="2381250"/>
                    </a:xfrm>
                    <a:prstGeom prst="rect">
                      <a:avLst/>
                    </a:prstGeom>
                    <a:noFill/>
                    <a:ln w="9525">
                      <a:noFill/>
                      <a:miter lim="800000"/>
                      <a:headEnd/>
                      <a:tailEnd/>
                    </a:ln>
                  </pic:spPr>
                </pic:pic>
              </a:graphicData>
            </a:graphic>
          </wp:anchor>
        </w:drawing>
      </w:r>
      <w:r w:rsidR="00DE03BE">
        <w:rPr>
          <w:sz w:val="28"/>
          <w:szCs w:val="28"/>
        </w:rPr>
        <w:tab/>
      </w:r>
      <w:r w:rsidR="003A2E8F" w:rsidRPr="003A2E8F">
        <w:rPr>
          <w:sz w:val="28"/>
          <w:szCs w:val="28"/>
        </w:rPr>
        <w:t>После изменения дизайна рост посещаемости возобновился, и уже к концу января составлял 200-250 посетителей в день, правда, каждый из них теперь открывал в среднем только 6 страниц (это число продолжало падать и дальше). В марте на сайте зарегистрировался тысячный пользователь, но до сих пор они в основном просматривали информацию, и только приблизительно раз в неделю задавали вопросы по монетам. Важно было первым делом развить форум, который притягивал бы новых пользователей. Этим занялись ещё летом 2009 года, но добиться полностью самостоятельной работы удалось только через два года. Зарегистрировав собственных клонов, мы стали создавать темы, задавать друг другу вопросы и отвечать на них. Ответы старались давать наиболее полные, чтобы заинтересовать посетителей. После приблизительно двухсот сообщений кое-как началось реальное общение, и большинство недействительной информации, а также пользователи, были в дальнейшем удалены. Поначалу отвечать на все реальные вопросы приходилось мне, но уже с середины 2010 года стали появляться первые нумизматы, которые охотно давали свои ответы.</w:t>
      </w:r>
    </w:p>
    <w:p w:rsidR="00F75AAB" w:rsidRDefault="00C61D37" w:rsidP="00A77874">
      <w:pPr>
        <w:jc w:val="both"/>
        <w:rPr>
          <w:sz w:val="28"/>
          <w:szCs w:val="28"/>
        </w:rPr>
      </w:pPr>
      <w:r>
        <w:rPr>
          <w:noProof/>
          <w:sz w:val="28"/>
          <w:szCs w:val="28"/>
          <w:lang w:eastAsia="ru-RU"/>
        </w:rPr>
        <w:drawing>
          <wp:anchor distT="0" distB="0" distL="114300" distR="114300" simplePos="0" relativeHeight="251666432" behindDoc="0" locked="0" layoutInCell="1" allowOverlap="1">
            <wp:simplePos x="0" y="0"/>
            <wp:positionH relativeFrom="column">
              <wp:posOffset>3133725</wp:posOffset>
            </wp:positionH>
            <wp:positionV relativeFrom="paragraph">
              <wp:posOffset>49530</wp:posOffset>
            </wp:positionV>
            <wp:extent cx="2857500" cy="1371600"/>
            <wp:effectExtent l="19050" t="0" r="0" b="0"/>
            <wp:wrapSquare wrapText="bothSides"/>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57500" cy="1371600"/>
                    </a:xfrm>
                    <a:prstGeom prst="rect">
                      <a:avLst/>
                    </a:prstGeom>
                    <a:noFill/>
                    <a:ln w="9525">
                      <a:noFill/>
                      <a:miter lim="800000"/>
                      <a:headEnd/>
                      <a:tailEnd/>
                    </a:ln>
                  </pic:spPr>
                </pic:pic>
              </a:graphicData>
            </a:graphic>
          </wp:anchor>
        </w:drawing>
      </w:r>
      <w:r w:rsidR="00F75AAB">
        <w:rPr>
          <w:sz w:val="28"/>
          <w:szCs w:val="28"/>
        </w:rPr>
        <w:tab/>
      </w:r>
      <w:r w:rsidR="003A2E8F" w:rsidRPr="003A2E8F">
        <w:rPr>
          <w:sz w:val="28"/>
          <w:szCs w:val="28"/>
        </w:rPr>
        <w:t xml:space="preserve">Естественно, основными вопросами были вопросы по стоимости. Пытаясь заинтересовать пользователей, ответы включали в себя не только цифры (часто оказывающиеся слишком низкими), но и рекомендации, позволявшие новичкам не расстраиваться по поводу отсутствия у них редких монет, а искать новые интересные экземпляры с использованием данного сайта. Тем не менее, до 2011 года всё общение на </w:t>
      </w:r>
      <w:r w:rsidR="003A2E8F" w:rsidRPr="003A2E8F">
        <w:rPr>
          <w:sz w:val="28"/>
          <w:szCs w:val="28"/>
        </w:rPr>
        <w:lastRenderedPageBreak/>
        <w:t>форуме сводилось к типу «вопрос-ответ» и общее количество сообщений росло очень медленно. Посещаемость, дойдя к концу лета до 600-700 уникальных посетителей в сутки, остановилась на этом уровне. Сайт требовал нововведений, но интересных идей не поступало. Дальнейшие действия по модернизации я уже проводил самостоятельно.</w:t>
      </w:r>
    </w:p>
    <w:p w:rsidR="00C85D7B" w:rsidRDefault="00C85D7B" w:rsidP="00A77874">
      <w:pPr>
        <w:jc w:val="both"/>
        <w:rPr>
          <w:sz w:val="28"/>
          <w:szCs w:val="28"/>
        </w:rPr>
      </w:pPr>
      <w:r>
        <w:rPr>
          <w:sz w:val="28"/>
          <w:szCs w:val="28"/>
        </w:rPr>
        <w:tab/>
      </w:r>
      <w:r w:rsidR="003A2E8F" w:rsidRPr="003A2E8F">
        <w:rPr>
          <w:sz w:val="28"/>
          <w:szCs w:val="28"/>
        </w:rPr>
        <w:t>Пытаясь сделать всё возможное для увеличения популярности сайта, в октябре 2010 года было начато полное обновление серверного программного кода. Также были добавлены такие возможности, как «Замечания и предложения», отображение новостей на главной странице, комментирование статей и новостей и т.д. Кроме всего прочего, изменены заголовки всех страниц (именно они отображаются в выдаче поисковых систем и значительно влияют на позиции сайта). Вся работа заняла целый месяц, внешне мало что изменилось, но сайт стал работать быстрее, исчезли многочисленные ошибки и появились перспективы развития.</w:t>
      </w:r>
    </w:p>
    <w:p w:rsidR="00761957" w:rsidRDefault="00761957" w:rsidP="00A77874">
      <w:pPr>
        <w:jc w:val="both"/>
        <w:rPr>
          <w:sz w:val="28"/>
          <w:szCs w:val="28"/>
        </w:rPr>
      </w:pPr>
      <w:r>
        <w:rPr>
          <w:sz w:val="28"/>
          <w:szCs w:val="28"/>
        </w:rPr>
        <w:tab/>
      </w:r>
      <w:r w:rsidR="003A2E8F" w:rsidRPr="003A2E8F">
        <w:rPr>
          <w:sz w:val="28"/>
          <w:szCs w:val="28"/>
        </w:rPr>
        <w:t xml:space="preserve">Приблизительно в то же время стали появляться пользователи, участвующие в пополнении разделов «Монеты» и «Банкноты». С тех пор информация сайта пополнялась с удвоенной силой, причём выросло и её качество. Правда поначалу почти всё по-прежнему сводилось с заимствований из других источников, собственного материала предоставлялось мало. Результат нововведений не заставил себя долго ждать, и в январе 2011 года позиции сайта в поисковых системах резко пошли вверх. За неделю привычные 700-750 посетителей выросли до 2 тысяч, а количество открытий страниц – до 10-12 тысяч в день. Уже можно было говорить об успехе сайта, значит всё проделано не напрасно. Отзывы пользователей теперь включали не только замечания, но и благодарности за создание качественного </w:t>
      </w:r>
      <w:proofErr w:type="spellStart"/>
      <w:r w:rsidR="003A2E8F" w:rsidRPr="003A2E8F">
        <w:rPr>
          <w:sz w:val="28"/>
          <w:szCs w:val="28"/>
        </w:rPr>
        <w:t>интернет-ресурса</w:t>
      </w:r>
      <w:proofErr w:type="spellEnd"/>
      <w:r w:rsidR="003A2E8F" w:rsidRPr="003A2E8F">
        <w:rPr>
          <w:sz w:val="28"/>
          <w:szCs w:val="28"/>
        </w:rPr>
        <w:t>.</w:t>
      </w:r>
    </w:p>
    <w:p w:rsidR="00321AB3" w:rsidRDefault="00321AB3" w:rsidP="00A77874">
      <w:pPr>
        <w:jc w:val="both"/>
        <w:rPr>
          <w:sz w:val="28"/>
          <w:szCs w:val="28"/>
        </w:rPr>
      </w:pPr>
      <w:r>
        <w:rPr>
          <w:sz w:val="28"/>
          <w:szCs w:val="28"/>
        </w:rPr>
        <w:tab/>
      </w:r>
      <w:r w:rsidR="003A2E8F" w:rsidRPr="003A2E8F">
        <w:rPr>
          <w:sz w:val="28"/>
          <w:szCs w:val="28"/>
        </w:rPr>
        <w:t>Успешное развитие и всё новые рекорды посещаемости дали толчок к качественной переработке имеющейся информации и массовому добавлению новой. Раздел «Статьи» рос с каждым днём, было добавлено описание многих монет, улучшено обновление цен, созданы каталоги самых популярных монет. Количество регистрируемых пользователей в день доходило до 20, многие из них теперь не только задавали вопросы или отвечали на них, но и спорили между собой, т.е. началось нормальное общение, свойственное форумам. В марте количество сообщений форума выросло до 1 тысячи. Проведя ещё одну немаловажную работу по усовершенствованию страниц, удалось добиться очередного роста посещаемости.</w:t>
      </w:r>
    </w:p>
    <w:p w:rsidR="001A65EA" w:rsidRDefault="001A65EA" w:rsidP="003A2E8F">
      <w:pPr>
        <w:jc w:val="both"/>
        <w:rPr>
          <w:sz w:val="28"/>
          <w:szCs w:val="28"/>
        </w:rPr>
      </w:pPr>
      <w:r>
        <w:rPr>
          <w:sz w:val="28"/>
          <w:szCs w:val="28"/>
        </w:rPr>
        <w:lastRenderedPageBreak/>
        <w:tab/>
      </w:r>
      <w:r w:rsidR="003A2E8F" w:rsidRPr="003A2E8F">
        <w:rPr>
          <w:sz w:val="28"/>
          <w:szCs w:val="28"/>
        </w:rPr>
        <w:t>Весь февраль 2011 года был посвящён разработке разделов «Аукцион» и «Магазин» (позже переименован в более подходящее - «Торговые ряды»), задуманных ещё до создания сайта. Поскольку не предполагалось зарабатывать на предоставлении торговых площадок, они подразумевались только как способ удержания пользователей и создания большого числа новых страниц (1 лот – 1 страница), конкурирующих в поисковых системах за право выдачи по низкочастотным запросам (например, «5 копеек 1988 года»). 4 марта оба раздела были добавлены на сайт.</w:t>
      </w:r>
    </w:p>
    <w:p w:rsidR="00CB704B" w:rsidRDefault="00CB704B" w:rsidP="00A77874">
      <w:pPr>
        <w:jc w:val="both"/>
        <w:rPr>
          <w:sz w:val="28"/>
          <w:szCs w:val="28"/>
        </w:rPr>
      </w:pPr>
      <w:r>
        <w:rPr>
          <w:sz w:val="28"/>
          <w:szCs w:val="28"/>
        </w:rPr>
        <w:tab/>
        <w:t>Естественно, пользоваться совершенно пустыми площадками для размещения информации о своих товарах никто бы не стал, поэтому</w:t>
      </w:r>
      <w:r w:rsidR="00F1097A" w:rsidRPr="009F4DBC">
        <w:rPr>
          <w:sz w:val="28"/>
          <w:szCs w:val="28"/>
        </w:rPr>
        <w:t>,</w:t>
      </w:r>
      <w:r>
        <w:rPr>
          <w:sz w:val="28"/>
          <w:szCs w:val="28"/>
        </w:rPr>
        <w:t xml:space="preserve"> как и с форумом, здесь пришлось сначала дать толчок развитию. Покупая и продавая свои собственные монеты самому себе и своим знакомым, удалось запустить реальную работу аукциона и магазина уже к концу марта. А с апреля стали появляться активные продавцы, </w:t>
      </w:r>
      <w:r w:rsidR="00FE328E">
        <w:rPr>
          <w:sz w:val="28"/>
          <w:szCs w:val="28"/>
        </w:rPr>
        <w:t>торгующие целыми каталогами продукции. Конечно, это было не то, что подразумевалось вначале, такие продавцы не давали должного развития сайту</w:t>
      </w:r>
      <w:r w:rsidR="0032228A">
        <w:rPr>
          <w:sz w:val="28"/>
          <w:szCs w:val="28"/>
        </w:rPr>
        <w:t>, а новые разделы</w:t>
      </w:r>
      <w:r w:rsidR="00FE328E">
        <w:rPr>
          <w:sz w:val="28"/>
          <w:szCs w:val="28"/>
        </w:rPr>
        <w:t xml:space="preserve"> потребляли множество ресурсов сервера (для хранения </w:t>
      </w:r>
      <w:r w:rsidR="0032228A">
        <w:rPr>
          <w:sz w:val="28"/>
          <w:szCs w:val="28"/>
        </w:rPr>
        <w:t>изображений нужно много места). Ж</w:t>
      </w:r>
      <w:r w:rsidR="00FE328E">
        <w:rPr>
          <w:sz w:val="28"/>
          <w:szCs w:val="28"/>
        </w:rPr>
        <w:t>елание продвинуть свой товар приводило к постоянным нарушениям правил и ухудшению привлекательности разделов. Тем не менее, на сайт в течении последующих двух лет попали многие продавцы, торгующие на различных других площадках, это дало как минимум 10-20% к общей посещаемости сайта.</w:t>
      </w:r>
      <w:r w:rsidR="001E1444">
        <w:rPr>
          <w:sz w:val="28"/>
          <w:szCs w:val="28"/>
        </w:rPr>
        <w:t xml:space="preserve"> Осенью появился рейтинг пользователей и все сделки стали более качественными.</w:t>
      </w:r>
    </w:p>
    <w:p w:rsidR="003A2E8F" w:rsidRPr="003A2E8F" w:rsidRDefault="00FE328E" w:rsidP="003A2E8F">
      <w:pPr>
        <w:jc w:val="both"/>
        <w:rPr>
          <w:sz w:val="28"/>
          <w:szCs w:val="28"/>
        </w:rPr>
      </w:pPr>
      <w:r>
        <w:rPr>
          <w:sz w:val="28"/>
          <w:szCs w:val="28"/>
        </w:rPr>
        <w:tab/>
      </w:r>
      <w:r w:rsidR="003A2E8F" w:rsidRPr="003A2E8F">
        <w:rPr>
          <w:sz w:val="28"/>
          <w:szCs w:val="28"/>
        </w:rPr>
        <w:t>Летом 2011 года популярность форума стала расти огромными темпами, появились те, кто приходил не ради какой-то конкретной цели, а просто пообщаться, обменяться монетами и т.д. Появились новые функции (например, возможность создания третьего уровня в разделе «Банкноты»), пополнялся раздел «Статьи». Наиболее отличившиеся пользователи, оказывая бескорыстную помощь сайту, теперь добавлялись на доску почёта.</w:t>
      </w:r>
    </w:p>
    <w:p w:rsidR="006410C1" w:rsidRDefault="003A2E8F" w:rsidP="003A2E8F">
      <w:pPr>
        <w:ind w:firstLine="708"/>
        <w:jc w:val="both"/>
        <w:rPr>
          <w:sz w:val="28"/>
          <w:szCs w:val="28"/>
        </w:rPr>
      </w:pPr>
      <w:r w:rsidRPr="003A2E8F">
        <w:rPr>
          <w:sz w:val="28"/>
          <w:szCs w:val="28"/>
        </w:rPr>
        <w:t xml:space="preserve">Бурный рост посещаемости и активности повлёк за собой большие затраты ресурсов </w:t>
      </w:r>
      <w:proofErr w:type="spellStart"/>
      <w:r w:rsidRPr="003A2E8F">
        <w:rPr>
          <w:sz w:val="28"/>
          <w:szCs w:val="28"/>
        </w:rPr>
        <w:t>хостинга</w:t>
      </w:r>
      <w:proofErr w:type="spellEnd"/>
      <w:r w:rsidRPr="003A2E8F">
        <w:rPr>
          <w:sz w:val="28"/>
          <w:szCs w:val="28"/>
        </w:rPr>
        <w:t xml:space="preserve">, приходилось регулярно повышать тариф, пока он не достиг предела. В наиболее активные дни сайт просто блокировался </w:t>
      </w:r>
      <w:proofErr w:type="spellStart"/>
      <w:r w:rsidRPr="003A2E8F">
        <w:rPr>
          <w:sz w:val="28"/>
          <w:szCs w:val="28"/>
        </w:rPr>
        <w:t>хостинг-провайдером</w:t>
      </w:r>
      <w:proofErr w:type="spellEnd"/>
      <w:r w:rsidRPr="003A2E8F">
        <w:rPr>
          <w:sz w:val="28"/>
          <w:szCs w:val="28"/>
        </w:rPr>
        <w:t>, так как он мешал другим сайтам, расположенным на том же сервере.</w:t>
      </w:r>
    </w:p>
    <w:p w:rsidR="00C61D37" w:rsidRPr="00A77874" w:rsidRDefault="00C61D37" w:rsidP="003A2E8F">
      <w:pPr>
        <w:ind w:firstLine="708"/>
        <w:jc w:val="both"/>
        <w:rPr>
          <w:sz w:val="28"/>
          <w:szCs w:val="28"/>
        </w:rPr>
      </w:pPr>
    </w:p>
    <w:p w:rsidR="00A77874" w:rsidRDefault="003A2E8F" w:rsidP="00A77874">
      <w:pPr>
        <w:jc w:val="center"/>
        <w:rPr>
          <w:b/>
          <w:sz w:val="36"/>
          <w:szCs w:val="36"/>
        </w:rPr>
      </w:pPr>
      <w:r>
        <w:rPr>
          <w:b/>
          <w:sz w:val="36"/>
          <w:szCs w:val="36"/>
        </w:rPr>
        <w:lastRenderedPageBreak/>
        <w:t>Развитие</w:t>
      </w:r>
    </w:p>
    <w:p w:rsidR="00A77874" w:rsidRDefault="00EA7E60" w:rsidP="00A77874">
      <w:pPr>
        <w:jc w:val="both"/>
        <w:rPr>
          <w:sz w:val="28"/>
          <w:szCs w:val="28"/>
        </w:rPr>
      </w:pPr>
      <w:r>
        <w:rPr>
          <w:sz w:val="28"/>
          <w:szCs w:val="28"/>
        </w:rPr>
        <w:tab/>
      </w:r>
      <w:r w:rsidR="003A2E8F" w:rsidRPr="003A2E8F">
        <w:rPr>
          <w:sz w:val="28"/>
          <w:szCs w:val="28"/>
        </w:rPr>
        <w:t>С начала 2012 года сайт постепенно стал превращаться в клуб любителей нумизматики и бонистики. В основе этого стояло около десятка пользователей, зарегистрировавшихся в январе-марте. Многие из них перекочевали с других сайтов, выбрав на их взгляд более привлекательный ресурс, другие только начинали интересоваться коллекционированием и оказались здесь случайно. Эти пользователи не только подняли форум на новый уровень, но и активно участвовали в добавлении информации (каждый на что был способен). Теперь уже не нужно было самостоятельно следить за новостями в области нумизматики и бонистики, в обновлении сайта стали заинтересованы многие. На форуме стало проходить дружественное общение, привлекающее пользователей со стороны, в июне количество сообщений достигло уже 20 тысяч.</w:t>
      </w:r>
    </w:p>
    <w:p w:rsidR="0052343E" w:rsidRDefault="00A00E75" w:rsidP="00A77874">
      <w:pPr>
        <w:jc w:val="both"/>
        <w:rPr>
          <w:sz w:val="28"/>
          <w:szCs w:val="28"/>
        </w:rPr>
      </w:pPr>
      <w:r>
        <w:rPr>
          <w:sz w:val="28"/>
          <w:szCs w:val="28"/>
        </w:rPr>
        <w:tab/>
      </w:r>
      <w:r w:rsidR="003A2E8F" w:rsidRPr="003A2E8F">
        <w:rPr>
          <w:sz w:val="28"/>
          <w:szCs w:val="28"/>
        </w:rPr>
        <w:t>Забегая вперёд, хочу сказать, что вместе с положительными пользователями проникали и те, кто ставил своей целью навредить сайту. Непонятно, с чем это связано, главное, что в борьбе с ними помогали участники нового клуба. В подробности вдаваться не буду, скажу только, что с развитием сайта приток отрицательных личностей значительно снизился благодаря созданию особой, по-домашнему приятной, атмосферы. Все попытки оскорбить кого-нибудь или разместить ложную информацию мгновенно пресекались. Опыт общения с пользователями разных социальных слоёв позволил достичь толерантности, и резкие действия новичков уже не расценивались как хулиганство, оказалось, что почти к каждому можно найти свой подход. Через несколько дней многие понимали, что оказались в культурном обществе, и начинали вести себя соответствующим образом. Блокировка пользователей стала необходима только в крайнем случае.</w:t>
      </w:r>
    </w:p>
    <w:p w:rsidR="00A00E75" w:rsidRDefault="0052343E" w:rsidP="00A77874">
      <w:pPr>
        <w:jc w:val="both"/>
        <w:rPr>
          <w:sz w:val="28"/>
          <w:szCs w:val="28"/>
        </w:rPr>
      </w:pPr>
      <w:r>
        <w:rPr>
          <w:sz w:val="28"/>
          <w:szCs w:val="28"/>
        </w:rPr>
        <w:tab/>
      </w:r>
      <w:r w:rsidR="003A2E8F" w:rsidRPr="003A2E8F">
        <w:rPr>
          <w:sz w:val="28"/>
          <w:szCs w:val="28"/>
        </w:rPr>
        <w:t xml:space="preserve">Рост посещаемости привёл к тому, что 24 марта 2012 года </w:t>
      </w:r>
      <w:proofErr w:type="spellStart"/>
      <w:r w:rsidR="003A2E8F" w:rsidRPr="003A2E8F">
        <w:rPr>
          <w:sz w:val="28"/>
          <w:szCs w:val="28"/>
        </w:rPr>
        <w:t>хостинг-провайдер</w:t>
      </w:r>
      <w:proofErr w:type="spellEnd"/>
      <w:r w:rsidR="003A2E8F" w:rsidRPr="003A2E8F">
        <w:rPr>
          <w:sz w:val="28"/>
          <w:szCs w:val="28"/>
        </w:rPr>
        <w:t xml:space="preserve"> отказался от дальнейшего обслуживания сайта. Поиск другого провайдера не дал результатов, поскольку все они предлагали ещё меньшую разрешённую нагрузку. Единственным решением для продолжения работы сайта оставался переход на аренду виртуального сервера (т.е. полностью независимой части физического сервера). Это означало, что теперь необходимо будет в кратчайшие сроки познакомиться с серверными технологиями и специальной ОС, каким-то образом перенести 12 гигабайт информации и базу данных. К тому же в дальнейшем все проблемы с </w:t>
      </w:r>
      <w:r w:rsidR="003A2E8F" w:rsidRPr="003A2E8F">
        <w:rPr>
          <w:sz w:val="28"/>
          <w:szCs w:val="28"/>
        </w:rPr>
        <w:lastRenderedPageBreak/>
        <w:t xml:space="preserve">резервными копиями, сбоями сервера, обновлением ОС, вирусами и т.д. приходилось решать самостоятельно. И последний немаловажный недостаток – примерно в 2 раза возрастала стоимость </w:t>
      </w:r>
      <w:proofErr w:type="spellStart"/>
      <w:r w:rsidR="003A2E8F" w:rsidRPr="003A2E8F">
        <w:rPr>
          <w:sz w:val="28"/>
          <w:szCs w:val="28"/>
        </w:rPr>
        <w:t>хостинга</w:t>
      </w:r>
      <w:proofErr w:type="spellEnd"/>
      <w:r w:rsidR="003A2E8F" w:rsidRPr="003A2E8F">
        <w:rPr>
          <w:sz w:val="28"/>
          <w:szCs w:val="28"/>
        </w:rPr>
        <w:t>.</w:t>
      </w:r>
    </w:p>
    <w:p w:rsidR="006A0256" w:rsidRDefault="006A0256" w:rsidP="00A77874">
      <w:pPr>
        <w:jc w:val="both"/>
        <w:rPr>
          <w:sz w:val="28"/>
          <w:szCs w:val="28"/>
        </w:rPr>
      </w:pPr>
      <w:r>
        <w:rPr>
          <w:sz w:val="28"/>
          <w:szCs w:val="28"/>
        </w:rPr>
        <w:tab/>
      </w:r>
      <w:r w:rsidR="003A2E8F" w:rsidRPr="003A2E8F">
        <w:rPr>
          <w:sz w:val="28"/>
          <w:szCs w:val="28"/>
        </w:rPr>
        <w:t>Изучая почти круглосуточно новые для себя принципы web-технологий, удалось решить проблему за 3 дня. Простои в работе сайта даже в течение нескольких часов могут серьёзно навредить его позициям в поисковых системах, но по счастливой случайности посещаемость почти не изменилась. Через 3 дня все сайты оказались на независимом сервере, и уже никто не имел права их заблокировать. Все перегрузки теперь влияли только на скорость открытия страниц. Примерно ещё неделя ушла на устранение новых проблем (версии баз данных, связь доменов с сайтами, доступ к изменению картинок пользователями и т.д.).</w:t>
      </w:r>
    </w:p>
    <w:p w:rsidR="006A0256" w:rsidRDefault="006A0256" w:rsidP="00A77874">
      <w:pPr>
        <w:jc w:val="both"/>
        <w:rPr>
          <w:sz w:val="28"/>
          <w:szCs w:val="28"/>
        </w:rPr>
      </w:pPr>
      <w:r>
        <w:rPr>
          <w:sz w:val="28"/>
          <w:szCs w:val="28"/>
        </w:rPr>
        <w:tab/>
      </w:r>
      <w:r w:rsidR="003A2E8F" w:rsidRPr="003A2E8F">
        <w:rPr>
          <w:sz w:val="28"/>
          <w:szCs w:val="28"/>
        </w:rPr>
        <w:t>И без того дорогой сервер оказался слабоват, всплыли старые проблемы: отсутствовало кэширование страниц (все страницы обрабатывались каждый раз заново, даже если не происходило никаких изменений), а рост активности разделов «Аукцион» и «Магазин» вызывал почти ежедневное зависание сайта. Восстановить нормальную работу можно было только перезагрузив сайт, поэтому приходилось постоянно проверять его работу, избегая долгих простоев. Полностью переработав серверную часть кода и введя кэширование, удалось устранить обе проблемы, а скорость загрузки страниц увеличилась в несколько раз.</w:t>
      </w:r>
    </w:p>
    <w:p w:rsidR="00085543" w:rsidRDefault="00085543" w:rsidP="00A77874">
      <w:pPr>
        <w:jc w:val="both"/>
        <w:rPr>
          <w:sz w:val="28"/>
          <w:szCs w:val="28"/>
        </w:rPr>
      </w:pPr>
      <w:r>
        <w:rPr>
          <w:sz w:val="28"/>
          <w:szCs w:val="28"/>
        </w:rPr>
        <w:tab/>
      </w:r>
      <w:r w:rsidR="003A2E8F" w:rsidRPr="003A2E8F">
        <w:rPr>
          <w:sz w:val="28"/>
          <w:szCs w:val="28"/>
        </w:rPr>
        <w:t>К середине апреля в торговых разделах вводится функция «Избранные лоты», которая поначалу была платной, но доходы оказались совершенно незначительными (основу бюджета по-прежнему составляли рекламные блоки). Данная функция вызвала новые трудности: продавцы стали пытаться разместить в «избранном» лоте все наименования своих товаров. Таким образом, нормальные доски объявлений превратились в собрание прайс-листов. Это создавало недоверие к сайту у новых посетителей, так как им казалось, что продавцы их обманывают, указывая одну цену, а продавая по другой. Проблему удалось решить осенью, когда был введён запрет на размещение в одном лоте разнообразных товаров. К лету 2014 года функция «Избранные лоты» была отменена.</w:t>
      </w:r>
    </w:p>
    <w:p w:rsidR="00521617" w:rsidRDefault="00521617" w:rsidP="00A77874">
      <w:pPr>
        <w:jc w:val="both"/>
        <w:rPr>
          <w:sz w:val="28"/>
          <w:szCs w:val="28"/>
        </w:rPr>
      </w:pPr>
      <w:r>
        <w:rPr>
          <w:sz w:val="28"/>
          <w:szCs w:val="28"/>
        </w:rPr>
        <w:tab/>
      </w:r>
      <w:r w:rsidR="0037508B" w:rsidRPr="0037508B">
        <w:rPr>
          <w:sz w:val="28"/>
          <w:szCs w:val="28"/>
        </w:rPr>
        <w:t xml:space="preserve">Новые возможности теперь добавлялись постоянно, а сайт всё время совершенствовался. Если раньше о выпусках новых монет можно было сообщить через несколько недель или даже месяцев, то теперь важен был </w:t>
      </w:r>
      <w:r w:rsidR="0037508B" w:rsidRPr="0037508B">
        <w:rPr>
          <w:sz w:val="28"/>
          <w:szCs w:val="28"/>
        </w:rPr>
        <w:lastRenderedPageBreak/>
        <w:t>престиж сайта, а значит, информация должна появляться как можно быстрее. Сайт постепенно пополнялся новыми статьями, каталогами, монетами и бонами, редактировались ценники. Во многом помогали пользователи сайта.</w:t>
      </w:r>
    </w:p>
    <w:p w:rsidR="007264A6" w:rsidRDefault="007264A6" w:rsidP="00A77874">
      <w:pPr>
        <w:jc w:val="both"/>
        <w:rPr>
          <w:sz w:val="28"/>
          <w:szCs w:val="28"/>
        </w:rPr>
      </w:pPr>
      <w:r>
        <w:rPr>
          <w:sz w:val="28"/>
          <w:szCs w:val="28"/>
        </w:rPr>
        <w:tab/>
      </w:r>
      <w:r w:rsidR="0037508B" w:rsidRPr="0037508B">
        <w:rPr>
          <w:sz w:val="28"/>
          <w:szCs w:val="28"/>
        </w:rPr>
        <w:t xml:space="preserve">Рост активности посетителей выявлял новые ошибки (например, случайный вход под чужим именем со всеми вытекающими последствиями). Они устранялись, повышалась защищённость сайта от атак и взломов. Многоуровневая защита входа позволила исключить распространённые приёмы злоумышленников по завладению чужими </w:t>
      </w:r>
      <w:proofErr w:type="spellStart"/>
      <w:r w:rsidR="0037508B" w:rsidRPr="0037508B">
        <w:rPr>
          <w:sz w:val="28"/>
          <w:szCs w:val="28"/>
        </w:rPr>
        <w:t>аккаунтами</w:t>
      </w:r>
      <w:proofErr w:type="spellEnd"/>
      <w:r w:rsidR="0037508B" w:rsidRPr="0037508B">
        <w:rPr>
          <w:sz w:val="28"/>
          <w:szCs w:val="28"/>
        </w:rPr>
        <w:t xml:space="preserve">. Кроме всего прочего, стало обязательным при регистрации указывать уникальный </w:t>
      </w:r>
      <w:proofErr w:type="spellStart"/>
      <w:r w:rsidR="0037508B" w:rsidRPr="0037508B">
        <w:rPr>
          <w:sz w:val="28"/>
          <w:szCs w:val="28"/>
        </w:rPr>
        <w:t>e-mail</w:t>
      </w:r>
      <w:proofErr w:type="spellEnd"/>
      <w:r w:rsidR="0037508B" w:rsidRPr="0037508B">
        <w:rPr>
          <w:sz w:val="28"/>
          <w:szCs w:val="28"/>
        </w:rPr>
        <w:t>. Казалось бы: кому понадобился взлом нумизматического сайта? Но в жизни бывает всё: кому-то не понравилась оценка его монет на форуме, а кто-то просто слишком высокого мнения о себе и думал, что таким способом поднимет свой авторитет.</w:t>
      </w:r>
    </w:p>
    <w:p w:rsidR="005C5E03" w:rsidRDefault="005C5E03" w:rsidP="00A77874">
      <w:pPr>
        <w:jc w:val="both"/>
        <w:rPr>
          <w:sz w:val="28"/>
          <w:szCs w:val="28"/>
        </w:rPr>
      </w:pPr>
      <w:r>
        <w:rPr>
          <w:sz w:val="28"/>
          <w:szCs w:val="28"/>
        </w:rPr>
        <w:tab/>
      </w:r>
      <w:r w:rsidR="0037508B" w:rsidRPr="0037508B">
        <w:rPr>
          <w:sz w:val="28"/>
          <w:szCs w:val="28"/>
        </w:rPr>
        <w:t>Начало 2013 года отметилось небывалым пиком посещаемости, которую сайт не видел ни до, ни после этого. В феврале она достигала 7 тысяч уникальных посетителей в день, открывавших до 50 тысяч страниц. Из-за этого пришлось в 2 раза увеличить параметры сервера, чтобы избежать перегрузок. Но с апреля по необъяснимым причинам посещаемость стала падать. Лето – сезон отпусков и для сайта это не лучшее время, но в 2013 году оно особенно ударило по активности пользователей. К августу посещаемость упала в 2,5 раза, а осенью снова начала расти, но так и не достигла уровня прошлого года. Интересно, что вместе с падением количества уникальных посетителей упало и среднее число открытий страниц каждым из них (с 5,5 до 3-4). До сих пор остаётся загадкой, с чем это связано. Возможно из-за роста количества активных пользователей, которые знают расположение нужных им страниц и не теряют время на их поиски.</w:t>
      </w:r>
    </w:p>
    <w:p w:rsidR="001C2611" w:rsidRDefault="001C2611" w:rsidP="00D02693">
      <w:pPr>
        <w:jc w:val="both"/>
        <w:rPr>
          <w:sz w:val="28"/>
          <w:szCs w:val="28"/>
        </w:rPr>
      </w:pPr>
      <w:r>
        <w:rPr>
          <w:sz w:val="28"/>
          <w:szCs w:val="28"/>
        </w:rPr>
        <w:tab/>
      </w:r>
      <w:r w:rsidR="0037508B" w:rsidRPr="0037508B">
        <w:rPr>
          <w:sz w:val="28"/>
          <w:szCs w:val="28"/>
        </w:rPr>
        <w:t xml:space="preserve">В марте 2013 года появился полный свод правил сайта, теперь нарушителю можно было прямо указать на определённый пункт (ведь с правилами соглашаются при регистрации, а значит обязаны их соблюдать). Редактирование свода правил проводилось регулярно, чтобы устранить все недостатки, в этом помогал новый коллектив пользователей. С 24 ноября того же года появляется команда модераторов, внимательно отслеживающих любые нарушения правил. Любые нарушения теперь пресекались в течение нескольких часов (ранее на это могла уйти неделя). Раньше на ежедневную проверку изменений сайта у меня уходило до 3 часов, особенно трудно становилось следить за форумом, где с каждым днём добавлялось огромное </w:t>
      </w:r>
      <w:r w:rsidR="0037508B" w:rsidRPr="0037508B">
        <w:rPr>
          <w:sz w:val="28"/>
          <w:szCs w:val="28"/>
        </w:rPr>
        <w:lastRenderedPageBreak/>
        <w:t>количество сообщений. Таким образом, освободившееся время теперь можно тратить на развитие сайта, а не только его проверку. И с данного момента развитие пошло быстрыми темпами (правда, на посещаемость это пока не повлияло).</w:t>
      </w:r>
    </w:p>
    <w:p w:rsidR="005D2248" w:rsidRDefault="00C61D37" w:rsidP="00D02693">
      <w:pPr>
        <w:jc w:val="both"/>
        <w:rPr>
          <w:sz w:val="28"/>
          <w:szCs w:val="28"/>
        </w:rPr>
      </w:pPr>
      <w:r>
        <w:rPr>
          <w:noProof/>
          <w:sz w:val="28"/>
          <w:szCs w:val="28"/>
          <w:lang w:eastAsia="ru-RU"/>
        </w:rPr>
        <w:drawing>
          <wp:anchor distT="0" distB="0" distL="114300" distR="114300" simplePos="0" relativeHeight="251671552" behindDoc="0" locked="0" layoutInCell="1" allowOverlap="1">
            <wp:simplePos x="0" y="0"/>
            <wp:positionH relativeFrom="column">
              <wp:posOffset>-13335</wp:posOffset>
            </wp:positionH>
            <wp:positionV relativeFrom="paragraph">
              <wp:posOffset>1143000</wp:posOffset>
            </wp:positionV>
            <wp:extent cx="2857500" cy="2362200"/>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857500" cy="2362200"/>
                    </a:xfrm>
                    <a:prstGeom prst="rect">
                      <a:avLst/>
                    </a:prstGeom>
                    <a:noFill/>
                    <a:ln w="9525">
                      <a:noFill/>
                      <a:miter lim="800000"/>
                      <a:headEnd/>
                      <a:tailEnd/>
                    </a:ln>
                  </pic:spPr>
                </pic:pic>
              </a:graphicData>
            </a:graphic>
          </wp:anchor>
        </w:drawing>
      </w:r>
      <w:r w:rsidR="00D02693">
        <w:rPr>
          <w:sz w:val="28"/>
          <w:szCs w:val="28"/>
        </w:rPr>
        <w:tab/>
      </w:r>
      <w:r w:rsidR="0037508B" w:rsidRPr="0037508B">
        <w:rPr>
          <w:sz w:val="28"/>
          <w:szCs w:val="28"/>
        </w:rPr>
        <w:t>С конца октября 2013 начал работать новый раздел «Деньги постсоветского пространства», позволивший сделать сайт международным. А новая система поощрения пользователей стала более гибкой и помогла выделять из общей массы особенно отличившихся.</w:t>
      </w:r>
    </w:p>
    <w:p w:rsidR="003D3249" w:rsidRDefault="0037508B" w:rsidP="005D2248">
      <w:pPr>
        <w:ind w:firstLine="708"/>
        <w:jc w:val="both"/>
        <w:rPr>
          <w:noProof/>
          <w:sz w:val="28"/>
          <w:szCs w:val="28"/>
          <w:lang w:eastAsia="ru-RU"/>
        </w:rPr>
      </w:pPr>
      <w:r w:rsidRPr="0037508B">
        <w:rPr>
          <w:noProof/>
          <w:sz w:val="28"/>
          <w:szCs w:val="28"/>
          <w:lang w:eastAsia="ru-RU"/>
        </w:rPr>
        <w:t>В конце января форум отметил появление стотысячного сообщения, а в начале марта - регистрацию пятнадцатитысячного пользователя. Март 2014 года был полностью посвящён изменению дизайна сайта и повышению его привлекательности среди новичков. Для удобного доступа и подъёму престижа был добавлен домен деньги-россии.рф. Оформление сайта стало аккуратнее, исчезла угловатость свитка, полностью переделана шапка. По бокам основного содержания для пользователей с широким экраном появились рубрики «Знаете ли Вы, что» и «Полезный совет», а позже ещё два маленьких свитка с наиболее важными ссылками.</w:t>
      </w:r>
    </w:p>
    <w:p w:rsidR="0037508B" w:rsidRPr="0037508B" w:rsidRDefault="0037508B" w:rsidP="0037508B">
      <w:pPr>
        <w:jc w:val="center"/>
        <w:rPr>
          <w:b/>
          <w:sz w:val="36"/>
          <w:szCs w:val="36"/>
        </w:rPr>
      </w:pPr>
      <w:r>
        <w:rPr>
          <w:b/>
          <w:sz w:val="36"/>
          <w:szCs w:val="36"/>
        </w:rPr>
        <w:t>Современность</w:t>
      </w:r>
    </w:p>
    <w:p w:rsidR="0037508B" w:rsidRDefault="0037508B" w:rsidP="005D2248">
      <w:pPr>
        <w:ind w:firstLine="708"/>
        <w:jc w:val="both"/>
        <w:rPr>
          <w:sz w:val="28"/>
          <w:szCs w:val="28"/>
        </w:rPr>
      </w:pPr>
      <w:r w:rsidRPr="0037508B">
        <w:rPr>
          <w:sz w:val="28"/>
          <w:szCs w:val="28"/>
        </w:rPr>
        <w:t>Стремясь к количественному росту информации на сайте, долгое время не придавалось значение её качеству. Добавляемые пользователями сведения и фотографии обычно не подвергались тщательной проверке, к тому же отсутствовало внимание к мелочам, что так важно в коллекционировании. Бурное повышение привлекательности для новичков в 2013-2014 годах могло привести к потере интереса со стороны других слоёв посетителей. Поэтому новым этапом развития стал тщательный пересмотр сайта, исправление ошибок и добавление уникальных сведений. На форуме начали даваться расширенные ответы, подкреплённые источниками. Это стало возможно благодаря росту среди пользователей количества уже не просто любителей, а специалистов по нумизматике и бонистике.</w:t>
      </w:r>
    </w:p>
    <w:p w:rsidR="0037508B" w:rsidRDefault="0037508B" w:rsidP="005D2248">
      <w:pPr>
        <w:ind w:firstLine="708"/>
        <w:jc w:val="both"/>
        <w:rPr>
          <w:sz w:val="28"/>
          <w:szCs w:val="28"/>
        </w:rPr>
      </w:pPr>
      <w:r w:rsidRPr="0037508B">
        <w:rPr>
          <w:sz w:val="28"/>
          <w:szCs w:val="28"/>
        </w:rPr>
        <w:lastRenderedPageBreak/>
        <w:t xml:space="preserve">С начала 2015 года начался сбор качественных фотографий материала на основе коллекций пользователей. Тогда же виртуальный музей пополняется </w:t>
      </w:r>
      <w:proofErr w:type="spellStart"/>
      <w:r w:rsidRPr="0037508B">
        <w:rPr>
          <w:sz w:val="28"/>
          <w:szCs w:val="28"/>
        </w:rPr>
        <w:t>погодовкой</w:t>
      </w:r>
      <w:proofErr w:type="spellEnd"/>
      <w:r w:rsidRPr="0037508B">
        <w:rPr>
          <w:sz w:val="28"/>
          <w:szCs w:val="28"/>
        </w:rPr>
        <w:t xml:space="preserve"> монет империи, СССР и РФ, значительно преобразовывается структура каталогов и основных разделов. Каждая предоставляемая монета и бона получает подробное уникальное описание, подкреплённое фактами и ссылками на источники (если таковые имеются). Немаловажным стало и начало сбора разновидностей монет и собрание музея монетного брака, в скором времени планируется подобным образом дополнить и раздел «Деньги постсоветского пространства». Число новых функций, улучшающих удобство работы, растёт постоянно. Одним из нововведений стала возможность архивирования информации на форуме, чтобы убрать лишнее и сосредоточить внимание на главном.</w:t>
      </w:r>
    </w:p>
    <w:p w:rsidR="00D02693" w:rsidRDefault="00C61D37" w:rsidP="005D2248">
      <w:pPr>
        <w:ind w:firstLine="708"/>
        <w:jc w:val="both"/>
        <w:rPr>
          <w:sz w:val="28"/>
          <w:szCs w:val="28"/>
        </w:rPr>
      </w:pPr>
      <w:r>
        <w:rPr>
          <w:noProof/>
          <w:sz w:val="28"/>
          <w:szCs w:val="28"/>
          <w:lang w:eastAsia="ru-RU"/>
        </w:rPr>
        <w:drawing>
          <wp:anchor distT="0" distB="0" distL="114300" distR="114300" simplePos="0" relativeHeight="251670528" behindDoc="1" locked="0" layoutInCell="1" allowOverlap="1">
            <wp:simplePos x="0" y="0"/>
            <wp:positionH relativeFrom="column">
              <wp:posOffset>3110865</wp:posOffset>
            </wp:positionH>
            <wp:positionV relativeFrom="paragraph">
              <wp:posOffset>88265</wp:posOffset>
            </wp:positionV>
            <wp:extent cx="2857500" cy="2362200"/>
            <wp:effectExtent l="19050" t="0" r="0" b="0"/>
            <wp:wrapTight wrapText="bothSides">
              <wp:wrapPolygon edited="0">
                <wp:start x="-144" y="0"/>
                <wp:lineTo x="-144" y="21426"/>
                <wp:lineTo x="21600" y="21426"/>
                <wp:lineTo x="21600" y="0"/>
                <wp:lineTo x="-144"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857500" cy="2362200"/>
                    </a:xfrm>
                    <a:prstGeom prst="rect">
                      <a:avLst/>
                    </a:prstGeom>
                    <a:noFill/>
                    <a:ln w="9525">
                      <a:noFill/>
                      <a:miter lim="800000"/>
                      <a:headEnd/>
                      <a:tailEnd/>
                    </a:ln>
                  </pic:spPr>
                </pic:pic>
              </a:graphicData>
            </a:graphic>
          </wp:anchor>
        </w:drawing>
      </w:r>
      <w:r w:rsidR="0037508B" w:rsidRPr="0037508B">
        <w:rPr>
          <w:sz w:val="28"/>
          <w:szCs w:val="28"/>
        </w:rPr>
        <w:t>По невыясненным пока причинам с улучшением сайта наметился спад его посещаемости, несмотря на большой труд по модернизации. Но качество не остаётся незамеченным и из любительского клуба этот интернет-портал превращается в клуб специалистов. Общение на форуме теперь не такое активное, как раньше (за 2013 год добавлено 50 тыс. сообщений, за 2015 около 20 тыс.), тем не менее это уже не просто "вопрос-ответ", а предоставление полезной информации, оказание квалифицированной помощи. Все вопросы на сайте уже давно решаются сообща, голосованием. И можно с уверенностью сказать, что «Деньги России» в нынешнем виде - достояние целого коллектива нумизматов, бонистов и просто хороших людей, собравшихся вместе для достижения единой цели.</w:t>
      </w:r>
    </w:p>
    <w:p w:rsidR="00C61D37" w:rsidRDefault="00BE0979" w:rsidP="00C61D37">
      <w:pPr>
        <w:jc w:val="both"/>
        <w:rPr>
          <w:sz w:val="28"/>
          <w:szCs w:val="28"/>
        </w:rPr>
      </w:pPr>
      <w:r>
        <w:rPr>
          <w:sz w:val="28"/>
          <w:szCs w:val="28"/>
        </w:rPr>
        <w:t>Продолжение следует…</w:t>
      </w:r>
    </w:p>
    <w:p w:rsidR="00C61D37" w:rsidRDefault="00C61D37" w:rsidP="00C61D37">
      <w:pPr>
        <w:jc w:val="both"/>
        <w:rPr>
          <w:sz w:val="28"/>
          <w:szCs w:val="28"/>
        </w:rPr>
      </w:pPr>
    </w:p>
    <w:p w:rsidR="00C61D37" w:rsidRDefault="00C61D37" w:rsidP="00C61D37">
      <w:pPr>
        <w:jc w:val="both"/>
        <w:rPr>
          <w:sz w:val="28"/>
          <w:szCs w:val="28"/>
        </w:rPr>
      </w:pPr>
    </w:p>
    <w:p w:rsidR="00BE0979" w:rsidRPr="00C61D37" w:rsidRDefault="00C61D37" w:rsidP="00C61D37">
      <w:pPr>
        <w:jc w:val="both"/>
        <w:rPr>
          <w:sz w:val="28"/>
          <w:szCs w:val="28"/>
        </w:rPr>
      </w:pPr>
      <w:r w:rsidRPr="00C61D37">
        <w:rPr>
          <w:sz w:val="28"/>
          <w:szCs w:val="28"/>
        </w:rPr>
        <w:t xml:space="preserve">                                                              </w:t>
      </w:r>
      <w:r>
        <w:rPr>
          <w:sz w:val="28"/>
          <w:szCs w:val="28"/>
        </w:rPr>
        <w:t xml:space="preserve">                                    </w:t>
      </w:r>
      <w:r w:rsidRPr="00C61D37">
        <w:rPr>
          <w:sz w:val="28"/>
          <w:szCs w:val="28"/>
        </w:rPr>
        <w:t xml:space="preserve">                                       </w:t>
      </w:r>
      <w:r w:rsidR="00BE0979" w:rsidRPr="00C61D37">
        <w:rPr>
          <w:i/>
          <w:sz w:val="28"/>
          <w:szCs w:val="28"/>
          <w:lang w:val="en-US"/>
        </w:rPr>
        <w:t>Admin</w:t>
      </w:r>
      <w:r w:rsidR="00BE0979" w:rsidRPr="00C61D37">
        <w:rPr>
          <w:i/>
          <w:sz w:val="28"/>
          <w:szCs w:val="28"/>
        </w:rPr>
        <w:t>,</w:t>
      </w:r>
    </w:p>
    <w:p w:rsidR="00BE0979" w:rsidRPr="00C61D37" w:rsidRDefault="00BE0979" w:rsidP="00BE0979">
      <w:pPr>
        <w:jc w:val="right"/>
        <w:rPr>
          <w:i/>
          <w:sz w:val="28"/>
          <w:szCs w:val="28"/>
        </w:rPr>
      </w:pPr>
      <w:r w:rsidRPr="00C61D37">
        <w:rPr>
          <w:i/>
          <w:sz w:val="28"/>
          <w:szCs w:val="28"/>
        </w:rPr>
        <w:t xml:space="preserve"> разработчик и администратор сайта «Деньги России»</w:t>
      </w:r>
    </w:p>
    <w:sectPr w:rsidR="00BE0979" w:rsidRPr="00C61D37" w:rsidSect="00C61D37">
      <w:pgSz w:w="11906" w:h="16838" w:code="9"/>
      <w:pgMar w:top="1134" w:right="850"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77874"/>
    <w:rsid w:val="00085543"/>
    <w:rsid w:val="000921ED"/>
    <w:rsid w:val="000F7646"/>
    <w:rsid w:val="00100529"/>
    <w:rsid w:val="00107287"/>
    <w:rsid w:val="00134DAE"/>
    <w:rsid w:val="0014636E"/>
    <w:rsid w:val="00157E20"/>
    <w:rsid w:val="0017409A"/>
    <w:rsid w:val="00197D08"/>
    <w:rsid w:val="001A65EA"/>
    <w:rsid w:val="001C2611"/>
    <w:rsid w:val="001E1444"/>
    <w:rsid w:val="001E5B96"/>
    <w:rsid w:val="001F7ADE"/>
    <w:rsid w:val="00214397"/>
    <w:rsid w:val="002514EF"/>
    <w:rsid w:val="00265978"/>
    <w:rsid w:val="00297FDC"/>
    <w:rsid w:val="002A09A2"/>
    <w:rsid w:val="002B4212"/>
    <w:rsid w:val="002D4D86"/>
    <w:rsid w:val="002F776D"/>
    <w:rsid w:val="00310FF9"/>
    <w:rsid w:val="00321AB3"/>
    <w:rsid w:val="0032228A"/>
    <w:rsid w:val="00345F31"/>
    <w:rsid w:val="003661E5"/>
    <w:rsid w:val="0037508B"/>
    <w:rsid w:val="00397EF4"/>
    <w:rsid w:val="003A2E8F"/>
    <w:rsid w:val="003B6822"/>
    <w:rsid w:val="003D2D5B"/>
    <w:rsid w:val="003D3249"/>
    <w:rsid w:val="00415625"/>
    <w:rsid w:val="00422226"/>
    <w:rsid w:val="00426C27"/>
    <w:rsid w:val="00430BE8"/>
    <w:rsid w:val="00436F32"/>
    <w:rsid w:val="00485F7E"/>
    <w:rsid w:val="00496CDC"/>
    <w:rsid w:val="004A0A07"/>
    <w:rsid w:val="004A2652"/>
    <w:rsid w:val="004B174D"/>
    <w:rsid w:val="004D02DD"/>
    <w:rsid w:val="004D61E4"/>
    <w:rsid w:val="004E1B67"/>
    <w:rsid w:val="004E6CD6"/>
    <w:rsid w:val="00521617"/>
    <w:rsid w:val="0052343E"/>
    <w:rsid w:val="0056404D"/>
    <w:rsid w:val="005919F7"/>
    <w:rsid w:val="00596CA1"/>
    <w:rsid w:val="00596F51"/>
    <w:rsid w:val="0059736D"/>
    <w:rsid w:val="005C5E03"/>
    <w:rsid w:val="005D2248"/>
    <w:rsid w:val="005F0999"/>
    <w:rsid w:val="006410C1"/>
    <w:rsid w:val="00656250"/>
    <w:rsid w:val="00684CEE"/>
    <w:rsid w:val="006957A1"/>
    <w:rsid w:val="006964AC"/>
    <w:rsid w:val="00697C96"/>
    <w:rsid w:val="006A0256"/>
    <w:rsid w:val="006F5A88"/>
    <w:rsid w:val="00702B2A"/>
    <w:rsid w:val="00721C81"/>
    <w:rsid w:val="007264A6"/>
    <w:rsid w:val="00726EA8"/>
    <w:rsid w:val="007333B4"/>
    <w:rsid w:val="00761957"/>
    <w:rsid w:val="00790C75"/>
    <w:rsid w:val="00793991"/>
    <w:rsid w:val="007A3068"/>
    <w:rsid w:val="007A51FD"/>
    <w:rsid w:val="007D05DE"/>
    <w:rsid w:val="007F0FD8"/>
    <w:rsid w:val="008C444E"/>
    <w:rsid w:val="008F6C27"/>
    <w:rsid w:val="009559F7"/>
    <w:rsid w:val="009657F3"/>
    <w:rsid w:val="00976C33"/>
    <w:rsid w:val="00995325"/>
    <w:rsid w:val="00995687"/>
    <w:rsid w:val="009F1A55"/>
    <w:rsid w:val="009F4DBC"/>
    <w:rsid w:val="00A00E75"/>
    <w:rsid w:val="00A250ED"/>
    <w:rsid w:val="00A53FCA"/>
    <w:rsid w:val="00A7673D"/>
    <w:rsid w:val="00A77874"/>
    <w:rsid w:val="00AE20E5"/>
    <w:rsid w:val="00AE262E"/>
    <w:rsid w:val="00AE4609"/>
    <w:rsid w:val="00B00BB2"/>
    <w:rsid w:val="00B26453"/>
    <w:rsid w:val="00BE0979"/>
    <w:rsid w:val="00BE1D8E"/>
    <w:rsid w:val="00C17664"/>
    <w:rsid w:val="00C434CE"/>
    <w:rsid w:val="00C57205"/>
    <w:rsid w:val="00C61D37"/>
    <w:rsid w:val="00C85D7B"/>
    <w:rsid w:val="00CB704B"/>
    <w:rsid w:val="00CC5CFE"/>
    <w:rsid w:val="00D02693"/>
    <w:rsid w:val="00D944FB"/>
    <w:rsid w:val="00DB46BF"/>
    <w:rsid w:val="00DE03BE"/>
    <w:rsid w:val="00E400C3"/>
    <w:rsid w:val="00E44CDD"/>
    <w:rsid w:val="00E53A3D"/>
    <w:rsid w:val="00E60763"/>
    <w:rsid w:val="00EA7E60"/>
    <w:rsid w:val="00EC7A79"/>
    <w:rsid w:val="00EE5B3F"/>
    <w:rsid w:val="00F1097A"/>
    <w:rsid w:val="00F109FD"/>
    <w:rsid w:val="00F2065C"/>
    <w:rsid w:val="00F602AC"/>
    <w:rsid w:val="00F643C3"/>
    <w:rsid w:val="00F75AAB"/>
    <w:rsid w:val="00FA7DA5"/>
    <w:rsid w:val="00FE328E"/>
    <w:rsid w:val="00FF0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763"/>
    <w:rPr>
      <w:color w:val="0000FF" w:themeColor="hyperlink"/>
      <w:u w:val="single"/>
    </w:rPr>
  </w:style>
  <w:style w:type="paragraph" w:styleId="a4">
    <w:name w:val="Balloon Text"/>
    <w:basedOn w:val="a"/>
    <w:link w:val="a5"/>
    <w:uiPriority w:val="99"/>
    <w:semiHidden/>
    <w:unhideWhenUsed/>
    <w:rsid w:val="00C17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664"/>
    <w:rPr>
      <w:rFonts w:ascii="Tahoma" w:hAnsi="Tahoma" w:cs="Tahoma"/>
      <w:sz w:val="16"/>
      <w:szCs w:val="16"/>
    </w:rPr>
  </w:style>
  <w:style w:type="character" w:customStyle="1" w:styleId="apple-converted-space">
    <w:name w:val="apple-converted-space"/>
    <w:basedOn w:val="a0"/>
    <w:rsid w:val="006562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sian-goldenring.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ussian-money.ru"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hyperlink" Target="http://www.subscribe.ru" TargetMode="Externa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4087</Words>
  <Characters>23297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dc:creator>
  <cp:lastModifiedBy>Ершов</cp:lastModifiedBy>
  <cp:revision>6</cp:revision>
  <dcterms:created xsi:type="dcterms:W3CDTF">2014-03-28T14:36:00Z</dcterms:created>
  <dcterms:modified xsi:type="dcterms:W3CDTF">2015-12-13T14:34:00Z</dcterms:modified>
</cp:coreProperties>
</file>